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5FBD" w14:textId="51BF7382" w:rsidR="00B93F1D" w:rsidRDefault="00B93F1D">
      <w:pPr>
        <w:rPr>
          <w:b/>
          <w:bCs/>
        </w:rPr>
      </w:pPr>
      <w:r>
        <w:rPr>
          <w:rFonts w:hint="eastAsia"/>
          <w:b/>
          <w:bCs/>
        </w:rPr>
        <w:t>車いすバスケットボール女子U25日本代表</w:t>
      </w:r>
    </w:p>
    <w:p w14:paraId="170445F3" w14:textId="64D03637" w:rsidR="00313A58" w:rsidRPr="007C4020" w:rsidRDefault="00B93F1D">
      <w:pPr>
        <w:rPr>
          <w:b/>
          <w:bCs/>
        </w:rPr>
      </w:pPr>
      <w:r>
        <w:rPr>
          <w:rFonts w:hint="eastAsia"/>
          <w:b/>
          <w:bCs/>
        </w:rPr>
        <w:t>大黒柱の江口が見せた進化とチームの現在地</w:t>
      </w:r>
    </w:p>
    <w:p w14:paraId="49275807" w14:textId="0568D818" w:rsidR="001561E3" w:rsidRDefault="001561E3"/>
    <w:p w14:paraId="2236B224" w14:textId="0C4E1514" w:rsidR="001561E3" w:rsidRDefault="001561E3">
      <w:r>
        <w:rPr>
          <w:rFonts w:hint="eastAsia"/>
        </w:rPr>
        <w:t>2023年に開催される予定</w:t>
      </w:r>
      <w:r w:rsidR="002B24BB">
        <w:rPr>
          <w:rFonts w:hint="eastAsia"/>
        </w:rPr>
        <w:t>の女子U25世界選手権の</w:t>
      </w:r>
      <w:r>
        <w:rPr>
          <w:rFonts w:hint="eastAsia"/>
        </w:rPr>
        <w:t>出場を目指す女子U25日本代表</w:t>
      </w:r>
      <w:r w:rsidR="002B24BB">
        <w:rPr>
          <w:rFonts w:hint="eastAsia"/>
        </w:rPr>
        <w:t>。添田智恵ヘッドコーチ（</w:t>
      </w:r>
      <w:r w:rsidR="002B24BB">
        <w:t>HC</w:t>
      </w:r>
      <w:r w:rsidR="002B24BB">
        <w:rPr>
          <w:rFonts w:hint="eastAsia"/>
        </w:rPr>
        <w:t>）の下、チームが始動したのは2022年の</w:t>
      </w:r>
      <w:r w:rsidR="0007083E">
        <w:rPr>
          <w:rFonts w:hint="eastAsia"/>
        </w:rPr>
        <w:t>秋</w:t>
      </w:r>
      <w:r w:rsidR="002B24BB">
        <w:rPr>
          <w:rFonts w:hint="eastAsia"/>
        </w:rPr>
        <w:t>のことだ</w:t>
      </w:r>
      <w:r>
        <w:rPr>
          <w:rFonts w:hint="eastAsia"/>
        </w:rPr>
        <w:t>。次々と若手が台頭している男子と比べて、女子は全体的に競技人口が少なく、</w:t>
      </w:r>
      <w:r w:rsidR="00D817A5">
        <w:rPr>
          <w:rFonts w:hint="eastAsia"/>
        </w:rPr>
        <w:t>加えて</w:t>
      </w:r>
      <w:r>
        <w:rPr>
          <w:rFonts w:hint="eastAsia"/>
        </w:rPr>
        <w:t>25歳未満の選手は競技歴も短いため、現在U25日本代表の強化合宿に参加しているのは7人。それぞれ学業や仕事との両立を図りながらのため、なかなか全国から一堂に会する機会を設けることにも苦労している。そんななか、初めての実戦の場となったのが、今年1月7、8日に行われた「</w:t>
      </w:r>
      <w:r w:rsidR="007E11F2">
        <w:t>TOYOTA U25</w:t>
      </w:r>
      <w:r w:rsidR="007E11F2">
        <w:rPr>
          <w:rFonts w:hint="eastAsia"/>
        </w:rPr>
        <w:t>日本車いすバスケットボール選手権大会」だ。そこで示されたU25日本代表の現在地に迫る。</w:t>
      </w:r>
    </w:p>
    <w:p w14:paraId="5D625230" w14:textId="1FF7DDAC" w:rsidR="007E11F2" w:rsidRDefault="007E11F2"/>
    <w:p w14:paraId="02FFC7FC" w14:textId="4A7B8000" w:rsidR="007E11F2" w:rsidRPr="007C4020" w:rsidRDefault="006F6B33">
      <w:pPr>
        <w:rPr>
          <w:b/>
          <w:bCs/>
        </w:rPr>
      </w:pPr>
      <w:r>
        <w:rPr>
          <w:rFonts w:hint="eastAsia"/>
          <w:b/>
          <w:bCs/>
        </w:rPr>
        <w:t>土台となる個の強さを磨くためのプレスディフェンス</w:t>
      </w:r>
    </w:p>
    <w:p w14:paraId="11BB122F" w14:textId="50B544F4" w:rsidR="007E11F2" w:rsidRDefault="007E11F2"/>
    <w:p w14:paraId="5523211A" w14:textId="54B12B8D" w:rsidR="007E11F2" w:rsidRDefault="007C4020">
      <w:r>
        <w:rPr>
          <w:rFonts w:hint="eastAsia"/>
        </w:rPr>
        <w:t>昨夏</w:t>
      </w:r>
      <w:r w:rsidR="00E76E1A">
        <w:rPr>
          <w:rFonts w:hint="eastAsia"/>
        </w:rPr>
        <w:t>の選考を経て、</w:t>
      </w:r>
      <w:r w:rsidR="000C6040">
        <w:rPr>
          <w:rFonts w:hint="eastAsia"/>
        </w:rPr>
        <w:t>U25日本代表の</w:t>
      </w:r>
      <w:r>
        <w:rPr>
          <w:rFonts w:hint="eastAsia"/>
        </w:rPr>
        <w:t>強化合宿</w:t>
      </w:r>
      <w:r w:rsidR="000C6040">
        <w:rPr>
          <w:rFonts w:hint="eastAsia"/>
        </w:rPr>
        <w:t>が実施されたのはわずか2回。それも</w:t>
      </w:r>
      <w:r>
        <w:rPr>
          <w:rFonts w:hint="eastAsia"/>
        </w:rPr>
        <w:t>7人全員が揃ったのは、</w:t>
      </w:r>
      <w:r w:rsidR="001C78BF">
        <w:rPr>
          <w:rFonts w:hint="eastAsia"/>
        </w:rPr>
        <w:t>チーム始動後、</w:t>
      </w:r>
      <w:r>
        <w:rPr>
          <w:rFonts w:hint="eastAsia"/>
        </w:rPr>
        <w:t>今大会が初めてのこと</w:t>
      </w:r>
      <w:r w:rsidR="000C6040">
        <w:rPr>
          <w:rFonts w:hint="eastAsia"/>
        </w:rPr>
        <w:t>だったという</w:t>
      </w:r>
      <w:r>
        <w:rPr>
          <w:rFonts w:hint="eastAsia"/>
        </w:rPr>
        <w:t>。そのため「チームビルディングの前段階」という添田HCの言葉通り、</w:t>
      </w:r>
      <w:r w:rsidR="00F93D53">
        <w:rPr>
          <w:rFonts w:hint="eastAsia"/>
        </w:rPr>
        <w:t>現在は</w:t>
      </w:r>
      <w:r>
        <w:rPr>
          <w:rFonts w:hint="eastAsia"/>
        </w:rPr>
        <w:t>試合をするステージには到達していな</w:t>
      </w:r>
      <w:r w:rsidR="00B26609">
        <w:rPr>
          <w:rFonts w:hint="eastAsia"/>
        </w:rPr>
        <w:t>い</w:t>
      </w:r>
      <w:r>
        <w:rPr>
          <w:rFonts w:hint="eastAsia"/>
        </w:rPr>
        <w:t>というのが正直なところだろう。</w:t>
      </w:r>
    </w:p>
    <w:p w14:paraId="4899709D" w14:textId="41821778" w:rsidR="007C4020" w:rsidRDefault="007C4020"/>
    <w:p w14:paraId="36CB27AB" w14:textId="38524417" w:rsidR="007C4020" w:rsidRDefault="00B26609">
      <w:r>
        <w:rPr>
          <w:rFonts w:hint="eastAsia"/>
        </w:rPr>
        <w:t>今大会の結果は、やはり厳しいものだった。</w:t>
      </w:r>
      <w:r w:rsidR="007C4020">
        <w:rPr>
          <w:rFonts w:hint="eastAsia"/>
        </w:rPr>
        <w:t>1回戦の九州選抜戦は、22-66。順位決定戦予選の甲信越・東京選抜戦は36-70。そして</w:t>
      </w:r>
      <w:r w:rsidR="00282640">
        <w:rPr>
          <w:rFonts w:hint="eastAsia"/>
        </w:rPr>
        <w:t>北海道・東北選抜との</w:t>
      </w:r>
      <w:r w:rsidR="007C4020">
        <w:rPr>
          <w:rFonts w:hint="eastAsia"/>
        </w:rPr>
        <w:t>7、8位決定戦</w:t>
      </w:r>
      <w:r w:rsidR="00282640">
        <w:rPr>
          <w:rFonts w:hint="eastAsia"/>
        </w:rPr>
        <w:t>は14-93と、3戦全敗。いずれも完敗だった。</w:t>
      </w:r>
    </w:p>
    <w:p w14:paraId="2FE50E54" w14:textId="01638310" w:rsidR="00B62E16" w:rsidRDefault="00B62E16"/>
    <w:p w14:paraId="61A7A86B" w14:textId="6EEBD477" w:rsidR="00B62E16" w:rsidRDefault="00B62E16">
      <w:r>
        <w:rPr>
          <w:rFonts w:hint="eastAsia"/>
        </w:rPr>
        <w:t>それでも、単に“経験を積む”で終わらせたわけではなかった。その一つが、3試合いずれも40分間フル</w:t>
      </w:r>
      <w:r w:rsidR="00112C6D">
        <w:rPr>
          <w:rFonts w:hint="eastAsia"/>
        </w:rPr>
        <w:t>と</w:t>
      </w:r>
      <w:r>
        <w:rPr>
          <w:rFonts w:hint="eastAsia"/>
        </w:rPr>
        <w:t>徹底したオールコートのプレスディフェンスだ。</w:t>
      </w:r>
      <w:r w:rsidR="00F85448">
        <w:rPr>
          <w:rFonts w:hint="eastAsia"/>
        </w:rPr>
        <w:t>スピードもスタミナも上回る男子を相手に、なぜプレスだったのか。その意図について、添田HCはこう説明した。</w:t>
      </w:r>
    </w:p>
    <w:p w14:paraId="62F351A0" w14:textId="2B8F5B1E" w:rsidR="00F85448" w:rsidRDefault="00F85448"/>
    <w:p w14:paraId="35A74845" w14:textId="728104F4" w:rsidR="00F85448" w:rsidRDefault="00F85448">
      <w:r>
        <w:rPr>
          <w:rFonts w:hint="eastAsia"/>
        </w:rPr>
        <w:t>「</w:t>
      </w:r>
      <w:r w:rsidR="00CD2C52">
        <w:rPr>
          <w:rFonts w:hint="eastAsia"/>
        </w:rPr>
        <w:t>U25</w:t>
      </w:r>
      <w:r w:rsidR="00A64344">
        <w:rPr>
          <w:rFonts w:hint="eastAsia"/>
        </w:rPr>
        <w:t>日本代表とはいえ、男子と違って人数も少なく、車いすバスケをやり始めた選手も少なくありません。そんななか</w:t>
      </w:r>
      <w:r w:rsidR="00FC0199">
        <w:rPr>
          <w:rFonts w:hint="eastAsia"/>
        </w:rPr>
        <w:t>現在は基礎の基礎をやっている段階</w:t>
      </w:r>
      <w:r w:rsidR="00D96D83">
        <w:rPr>
          <w:rFonts w:hint="eastAsia"/>
        </w:rPr>
        <w:t>。</w:t>
      </w:r>
      <w:r w:rsidR="00D96D83">
        <w:rPr>
          <w:rFonts w:hint="eastAsia"/>
        </w:rPr>
        <w:t>まずは土台をしっかりとつくったうえで、技術を教えたいと思っているので、</w:t>
      </w:r>
      <w:r w:rsidR="00D96D83">
        <w:rPr>
          <w:rFonts w:hint="eastAsia"/>
        </w:rPr>
        <w:t>フィジカル強化をするための体づくりをしています。</w:t>
      </w:r>
      <w:r w:rsidR="00A752E1">
        <w:rPr>
          <w:rFonts w:hint="eastAsia"/>
        </w:rPr>
        <w:t>私自身の経験からして、</w:t>
      </w:r>
      <w:r w:rsidR="00D96D83">
        <w:rPr>
          <w:rFonts w:hint="eastAsia"/>
        </w:rPr>
        <w:t>世界の強豪と戦う時に大事になのは、個が強いうえでのチームプレーだと思うんです。</w:t>
      </w:r>
      <w:r w:rsidR="00EB2D72">
        <w:rPr>
          <w:rFonts w:hint="eastAsia"/>
        </w:rPr>
        <w:t>土台となる個が弱ければ、チームとしてもろさが出てくる。だからこそまずは個の強さという土台づくりをするためにも、1対1</w:t>
      </w:r>
      <w:r w:rsidR="000C7AB8">
        <w:rPr>
          <w:rFonts w:hint="eastAsia"/>
        </w:rPr>
        <w:t>にこだわりたいなと</w:t>
      </w:r>
      <w:r w:rsidR="00EB2D72">
        <w:rPr>
          <w:rFonts w:hint="eastAsia"/>
        </w:rPr>
        <w:t>。そういう意味で、ディフェンスはプレスでいきました」</w:t>
      </w:r>
    </w:p>
    <w:p w14:paraId="59B02FA7" w14:textId="158FCF01" w:rsidR="00FC0199" w:rsidRDefault="00FC0199"/>
    <w:p w14:paraId="49051FF2" w14:textId="490CF42C" w:rsidR="002710A4" w:rsidRDefault="002710A4">
      <w:r>
        <w:rPr>
          <w:rFonts w:hint="eastAsia"/>
        </w:rPr>
        <w:t>結果的には、簡単にブレイクされたシチュエーションの方が多かった。それでも試合を重ね</w:t>
      </w:r>
      <w:r>
        <w:rPr>
          <w:rFonts w:hint="eastAsia"/>
        </w:rPr>
        <w:lastRenderedPageBreak/>
        <w:t>るたびに、粘り強さを発揮。相手の速攻の場面でも最後まで諦めずに追いかけることでプレッシャーをかけてミスを誘うなど、</w:t>
      </w:r>
      <w:r w:rsidR="00AD387B">
        <w:rPr>
          <w:rFonts w:hint="eastAsia"/>
        </w:rPr>
        <w:t>気持ちを前面に出したプレーが見られる</w:t>
      </w:r>
      <w:r>
        <w:rPr>
          <w:rFonts w:hint="eastAsia"/>
        </w:rPr>
        <w:t>場面も少なくなかった。</w:t>
      </w:r>
    </w:p>
    <w:p w14:paraId="5CB7BD08" w14:textId="0FDBCC3A" w:rsidR="00EF6E62" w:rsidRDefault="00EF6E62"/>
    <w:p w14:paraId="04D2D6CE" w14:textId="1658E839" w:rsidR="002710A4" w:rsidRPr="00525C2B" w:rsidRDefault="00D5448C">
      <w:pPr>
        <w:rPr>
          <w:b/>
          <w:bCs/>
        </w:rPr>
      </w:pPr>
      <w:r>
        <w:rPr>
          <w:rFonts w:hint="eastAsia"/>
          <w:b/>
          <w:bCs/>
        </w:rPr>
        <w:t>江口の成長を促した初めて芽生えた自覚</w:t>
      </w:r>
    </w:p>
    <w:p w14:paraId="695F1D99" w14:textId="00FF6E3F" w:rsidR="00EF6E62" w:rsidRDefault="00EF6E62"/>
    <w:p w14:paraId="62351D6F" w14:textId="1158E968" w:rsidR="00EF6E62" w:rsidRDefault="00EF6E62">
      <w:r>
        <w:rPr>
          <w:rFonts w:hint="eastAsia"/>
        </w:rPr>
        <w:t>銅メダルを獲得した00年シドニーをはじめ、04年アテネ、08年北京と、パラリンピックに3大会連続で出場と、</w:t>
      </w:r>
      <w:r w:rsidR="00D11BC1">
        <w:rPr>
          <w:rFonts w:hint="eastAsia"/>
        </w:rPr>
        <w:t>女子</w:t>
      </w:r>
      <w:r>
        <w:rPr>
          <w:rFonts w:hint="eastAsia"/>
        </w:rPr>
        <w:t>日本代表として活躍した添田HC。</w:t>
      </w:r>
      <w:r w:rsidR="00D11BC1">
        <w:rPr>
          <w:rFonts w:hint="eastAsia"/>
        </w:rPr>
        <w:t>その彼女が指導者として大事にしているのは、選手の自主性だ。</w:t>
      </w:r>
    </w:p>
    <w:p w14:paraId="58849061" w14:textId="70A3BD44" w:rsidR="00BF63AF" w:rsidRDefault="00BF63AF"/>
    <w:p w14:paraId="3816A7CE" w14:textId="77777777" w:rsidR="0054391E" w:rsidRDefault="00BF63AF">
      <w:r>
        <w:rPr>
          <w:rFonts w:hint="eastAsia"/>
        </w:rPr>
        <w:t>「</w:t>
      </w:r>
      <w:r w:rsidR="000B3B06">
        <w:rPr>
          <w:rFonts w:hint="eastAsia"/>
        </w:rPr>
        <w:t>できるだけ指導者が介入せずに、選手が</w:t>
      </w:r>
      <w:r>
        <w:rPr>
          <w:rFonts w:hint="eastAsia"/>
        </w:rPr>
        <w:t>主導的に</w:t>
      </w:r>
      <w:r w:rsidR="000B3B06">
        <w:rPr>
          <w:rFonts w:hint="eastAsia"/>
        </w:rPr>
        <w:t>チームをつくっていってもらいたい」</w:t>
      </w:r>
      <w:r w:rsidR="000D6D79">
        <w:rPr>
          <w:rFonts w:hint="eastAsia"/>
        </w:rPr>
        <w:t>という添田HC</w:t>
      </w:r>
      <w:r>
        <w:rPr>
          <w:rFonts w:hint="eastAsia"/>
        </w:rPr>
        <w:t>は、</w:t>
      </w:r>
      <w:r w:rsidR="00BC6F9A">
        <w:rPr>
          <w:rFonts w:hint="eastAsia"/>
        </w:rPr>
        <w:t>あえてキャプテンや副キャプテンを任命していない。「誰か1人、2人に頼るのではなく、全員がリーダーシップをとって取り組んでほしい」というのが狙いだ。</w:t>
      </w:r>
    </w:p>
    <w:p w14:paraId="544A0B8F" w14:textId="77777777" w:rsidR="0054391E" w:rsidRDefault="0054391E"/>
    <w:p w14:paraId="11BC1CB5" w14:textId="6F67A17B" w:rsidR="000B3B06" w:rsidRDefault="00BF63AF">
      <w:r>
        <w:rPr>
          <w:rFonts w:hint="eastAsia"/>
        </w:rPr>
        <w:t>そんな指揮官の</w:t>
      </w:r>
      <w:r w:rsidR="000D6D79">
        <w:rPr>
          <w:rFonts w:hint="eastAsia"/>
        </w:rPr>
        <w:t>期待に応えるようにして、</w:t>
      </w:r>
      <w:r w:rsidR="00AD5169">
        <w:rPr>
          <w:rFonts w:hint="eastAsia"/>
        </w:rPr>
        <w:t>先頭を切って</w:t>
      </w:r>
      <w:r w:rsidR="000D6D79">
        <w:rPr>
          <w:rFonts w:hint="eastAsia"/>
        </w:rPr>
        <w:t>大きな変化を遂げた</w:t>
      </w:r>
      <w:r w:rsidR="00AD5169">
        <w:rPr>
          <w:rFonts w:hint="eastAsia"/>
        </w:rPr>
        <w:t>の</w:t>
      </w:r>
      <w:r w:rsidR="0054391E">
        <w:rPr>
          <w:rFonts w:hint="eastAsia"/>
        </w:rPr>
        <w:t>が</w:t>
      </w:r>
      <w:r w:rsidR="000D6D79">
        <w:rPr>
          <w:rFonts w:hint="eastAsia"/>
        </w:rPr>
        <w:t>江口侑里（2.5）だ。</w:t>
      </w:r>
    </w:p>
    <w:p w14:paraId="178C0C43" w14:textId="72BF1D09" w:rsidR="005A464B" w:rsidRDefault="005A464B"/>
    <w:p w14:paraId="3F8A9F05" w14:textId="43D8AB30" w:rsidR="00FC0199" w:rsidRDefault="005A464B">
      <w:r>
        <w:rPr>
          <w:rFonts w:hint="eastAsia"/>
        </w:rPr>
        <w:t>もともと小学3年生からバスケットボール選手で、中学、高校ではセンタープレーヤーとして活躍した江口は、車いすバスケに転向した当初から将来を嘱望された存在だった。</w:t>
      </w:r>
      <w:r>
        <w:rPr>
          <w:rFonts w:hint="eastAsia"/>
        </w:rPr>
        <w:t>19年にタイで開催された前回の女子U25世界選手権にチーム最年少、19歳で出場し、スタメンに抜擢されるなどして活躍。その後も高さを生かしたプレーに磨きをかけて著しく成長し、昨年のアジアオセアニアチャンピオンシップスで、ついにA代表デビューを果たした。</w:t>
      </w:r>
    </w:p>
    <w:p w14:paraId="1A92CCDC" w14:textId="0CC9E094" w:rsidR="00774455" w:rsidRDefault="00774455"/>
    <w:p w14:paraId="37B93A46" w14:textId="7261A817" w:rsidR="00774455" w:rsidRDefault="00CC16A4">
      <w:r>
        <w:rPr>
          <w:rFonts w:hint="eastAsia"/>
        </w:rPr>
        <w:t>江口は、</w:t>
      </w:r>
      <w:r w:rsidR="00774455">
        <w:rPr>
          <w:rFonts w:hint="eastAsia"/>
        </w:rPr>
        <w:t>同</w:t>
      </w:r>
      <w:r w:rsidR="00434176">
        <w:rPr>
          <w:rFonts w:hint="eastAsia"/>
        </w:rPr>
        <w:t>世代</w:t>
      </w:r>
      <w:r w:rsidR="00774455">
        <w:rPr>
          <w:rFonts w:hint="eastAsia"/>
        </w:rPr>
        <w:t>では</w:t>
      </w:r>
      <w:r w:rsidR="00434176">
        <w:rPr>
          <w:rFonts w:hint="eastAsia"/>
        </w:rPr>
        <w:t>今や</w:t>
      </w:r>
      <w:r w:rsidR="00774455">
        <w:rPr>
          <w:rFonts w:hint="eastAsia"/>
        </w:rPr>
        <w:t>経験も実力も</w:t>
      </w:r>
      <w:r w:rsidR="00F3236B">
        <w:rPr>
          <w:rFonts w:hint="eastAsia"/>
        </w:rPr>
        <w:t>群を抜く存在</w:t>
      </w:r>
      <w:r w:rsidR="00774455">
        <w:rPr>
          <w:rFonts w:hint="eastAsia"/>
        </w:rPr>
        <w:t>。その成長ぶりはプレー</w:t>
      </w:r>
      <w:r w:rsidR="00F3381C">
        <w:rPr>
          <w:rFonts w:hint="eastAsia"/>
        </w:rPr>
        <w:t>に限ってはいない</w:t>
      </w:r>
      <w:r w:rsidR="00774455">
        <w:rPr>
          <w:rFonts w:hint="eastAsia"/>
        </w:rPr>
        <w:t>。もともと自ら率先して大きな声を出したり、周りと積極的にコミュニケーションを図るような性格ではなかったという江口。4年前のU25世界選手権や、現在も24年パリパラリンピックを目指すハイパフォーマンス強化指定選手のなかでは最年少ということもあり、これまではどちらかというと大人しく、インタビューでもゆったりとした口調だった。</w:t>
      </w:r>
    </w:p>
    <w:p w14:paraId="6A696530" w14:textId="685BDE11" w:rsidR="00774455" w:rsidRDefault="00774455"/>
    <w:p w14:paraId="27632724" w14:textId="1F01D270" w:rsidR="00774455" w:rsidRDefault="00774455">
      <w:r>
        <w:rPr>
          <w:rFonts w:hint="eastAsia"/>
        </w:rPr>
        <w:t>ところが、今大会では一転、コートの内外</w:t>
      </w:r>
      <w:r w:rsidR="006F05B7">
        <w:rPr>
          <w:rFonts w:hint="eastAsia"/>
        </w:rPr>
        <w:t>で</w:t>
      </w:r>
      <w:r>
        <w:rPr>
          <w:rFonts w:hint="eastAsia"/>
        </w:rPr>
        <w:t>最も大きな声が聞こえてきたのは、江口だった。</w:t>
      </w:r>
      <w:r w:rsidR="00AE5635">
        <w:rPr>
          <w:rFonts w:hint="eastAsia"/>
        </w:rPr>
        <w:t>添田HCも初めて出会った時の印象とはまるで変わった、と語る。</w:t>
      </w:r>
    </w:p>
    <w:p w14:paraId="694569D1" w14:textId="26F96333" w:rsidR="00AE5635" w:rsidRDefault="00AE5635"/>
    <w:p w14:paraId="485F6110" w14:textId="2C725A90" w:rsidR="00AE5635" w:rsidRDefault="00AE5635">
      <w:r>
        <w:rPr>
          <w:rFonts w:hint="eastAsia"/>
        </w:rPr>
        <w:t>「</w:t>
      </w:r>
      <w:r w:rsidR="005F0664">
        <w:rPr>
          <w:rFonts w:hint="eastAsia"/>
        </w:rPr>
        <w:t>最初に会った時は、まだ恥ずかしそうにもじもじしているような選手でした。</w:t>
      </w:r>
      <w:r w:rsidR="000B1169">
        <w:rPr>
          <w:rFonts w:hint="eastAsia"/>
        </w:rPr>
        <w:t>声も本当に小さかったんです。でも、“このメンバーでやっていきます”とU25が始動した頃から、少しずつ兆しが見えてき</w:t>
      </w:r>
      <w:r w:rsidR="006F05B7">
        <w:rPr>
          <w:rFonts w:hint="eastAsia"/>
        </w:rPr>
        <w:t>て、</w:t>
      </w:r>
      <w:r w:rsidR="000B1169">
        <w:rPr>
          <w:rFonts w:hint="eastAsia"/>
        </w:rPr>
        <w:t>合宿でも率先して声を出すようにな</w:t>
      </w:r>
      <w:r w:rsidR="006F05B7">
        <w:rPr>
          <w:rFonts w:hint="eastAsia"/>
        </w:rPr>
        <w:t>り</w:t>
      </w:r>
      <w:r w:rsidR="000B1169">
        <w:rPr>
          <w:rFonts w:hint="eastAsia"/>
        </w:rPr>
        <w:t>、すごく変わったなと。</w:t>
      </w:r>
      <w:r w:rsidR="00F11575">
        <w:rPr>
          <w:rFonts w:hint="eastAsia"/>
        </w:rPr>
        <w:t>このチームでは年齢も自分より下の子がいますし、経験や実力は誰よりもあるわけですから、</w:t>
      </w:r>
      <w:r w:rsidR="00F11575">
        <w:rPr>
          <w:rFonts w:hint="eastAsia"/>
        </w:rPr>
        <w:lastRenderedPageBreak/>
        <w:t>自然と</w:t>
      </w:r>
      <w:r w:rsidR="00407B10">
        <w:rPr>
          <w:rFonts w:hint="eastAsia"/>
        </w:rPr>
        <w:t>“自分がやらなくちゃ”という</w:t>
      </w:r>
      <w:r w:rsidR="00F11575">
        <w:rPr>
          <w:rFonts w:hint="eastAsia"/>
        </w:rPr>
        <w:t>自覚が出てきたのかもしれませんね。</w:t>
      </w:r>
      <w:r w:rsidR="008D5CEF">
        <w:rPr>
          <w:rFonts w:hint="eastAsia"/>
        </w:rPr>
        <w:t>今では私が頼りにしているくらいです」</w:t>
      </w:r>
    </w:p>
    <w:p w14:paraId="4A386A12" w14:textId="714A0635" w:rsidR="00D1722E" w:rsidRDefault="00D1722E"/>
    <w:p w14:paraId="3FDD1F02" w14:textId="0FE089C5" w:rsidR="00D1722E" w:rsidRDefault="00D1722E">
      <w:r>
        <w:rPr>
          <w:rFonts w:hint="eastAsia"/>
        </w:rPr>
        <w:t>今大会ではどれだけ</w:t>
      </w:r>
      <w:r w:rsidR="006F05B7">
        <w:rPr>
          <w:rFonts w:hint="eastAsia"/>
        </w:rPr>
        <w:t>点差が</w:t>
      </w:r>
      <w:r>
        <w:rPr>
          <w:rFonts w:hint="eastAsia"/>
        </w:rPr>
        <w:t>離れても、劣勢になっても、ベンチでは江口、そして畠山萌（4.0）と2人しかいない前回大会メンバーの彼女たちが</w:t>
      </w:r>
      <w:r w:rsidR="006A6C1D">
        <w:rPr>
          <w:rFonts w:hint="eastAsia"/>
        </w:rPr>
        <w:t>笑顔になって明るい</w:t>
      </w:r>
      <w:r>
        <w:rPr>
          <w:rFonts w:hint="eastAsia"/>
        </w:rPr>
        <w:t>雰囲気をつくり、チームを鼓舞している様子がうかがえた。</w:t>
      </w:r>
    </w:p>
    <w:p w14:paraId="466E32A9" w14:textId="0C9A6553" w:rsidR="00BC2040" w:rsidRDefault="00BC2040"/>
    <w:p w14:paraId="1A2DDFCC" w14:textId="071D1E02" w:rsidR="00BC2040" w:rsidRDefault="006E57B1">
      <w:r>
        <w:rPr>
          <w:rFonts w:hint="eastAsia"/>
        </w:rPr>
        <w:t>江口本人も「今までにはなかったこと」と語</w:t>
      </w:r>
      <w:r w:rsidR="00B95FC2">
        <w:rPr>
          <w:rFonts w:hint="eastAsia"/>
        </w:rPr>
        <w:t>る</w:t>
      </w:r>
      <w:r>
        <w:rPr>
          <w:rFonts w:hint="eastAsia"/>
        </w:rPr>
        <w:t>。</w:t>
      </w:r>
    </w:p>
    <w:p w14:paraId="318BA2C6" w14:textId="54F04EC2" w:rsidR="007A4915" w:rsidRDefault="007A4915"/>
    <w:p w14:paraId="220A5799" w14:textId="32938E1E" w:rsidR="007A4915" w:rsidRDefault="007A4915">
      <w:r>
        <w:rPr>
          <w:rFonts w:hint="eastAsia"/>
        </w:rPr>
        <w:t>「</w:t>
      </w:r>
      <w:r w:rsidR="001B1885">
        <w:rPr>
          <w:rFonts w:hint="eastAsia"/>
        </w:rPr>
        <w:t>U25のチーム</w:t>
      </w:r>
      <w:r w:rsidR="001B1885">
        <w:rPr>
          <w:rFonts w:hint="eastAsia"/>
        </w:rPr>
        <w:t>が始動してから</w:t>
      </w:r>
      <w:r w:rsidR="001B1885">
        <w:rPr>
          <w:rFonts w:hint="eastAsia"/>
        </w:rPr>
        <w:t>、声を出すことに強い意識が芽生えました。</w:t>
      </w:r>
      <w:r w:rsidR="004D7EA7">
        <w:rPr>
          <w:rFonts w:hint="eastAsia"/>
        </w:rPr>
        <w:t>学生時代もふだんは大きな声でしゃべることはなかったですし、バスケでも自分から声を出すことはあまりなかった</w:t>
      </w:r>
      <w:r w:rsidR="00640CD9">
        <w:rPr>
          <w:rFonts w:hint="eastAsia"/>
        </w:rPr>
        <w:t>ので、“自分、がんばっているな”と</w:t>
      </w:r>
      <w:r w:rsidR="00CF2F6E">
        <w:rPr>
          <w:rFonts w:hint="eastAsia"/>
        </w:rPr>
        <w:t>思っています</w:t>
      </w:r>
      <w:r w:rsidR="00640CD9">
        <w:rPr>
          <w:rFonts w:hint="eastAsia"/>
        </w:rPr>
        <w:t>（笑）。</w:t>
      </w:r>
      <w:r w:rsidR="004D7EA7">
        <w:rPr>
          <w:rFonts w:hint="eastAsia"/>
        </w:rPr>
        <w:t>やっぱり“少ない経験者の自分たちがやらなければ”という気持ちが、これだけ声を出すようになった要因だと思います</w:t>
      </w:r>
      <w:r w:rsidR="001B1885">
        <w:rPr>
          <w:rFonts w:hint="eastAsia"/>
        </w:rPr>
        <w:t>」</w:t>
      </w:r>
    </w:p>
    <w:p w14:paraId="6D2B1EEC" w14:textId="2A4E3C72" w:rsidR="00640CD9" w:rsidRDefault="00640CD9"/>
    <w:p w14:paraId="1671ACDF" w14:textId="4CC8BBC4" w:rsidR="00640CD9" w:rsidRDefault="00640CD9">
      <w:r>
        <w:rPr>
          <w:rFonts w:hint="eastAsia"/>
        </w:rPr>
        <w:t>目標について訊くと、「U25でリーダーシップを学んで、A代表の方でも生かしていきたい」と江口。これまでの彼女からはおよそ想像がつかない言葉に、</w:t>
      </w:r>
      <w:r w:rsidR="00CF2F6E">
        <w:rPr>
          <w:rFonts w:hint="eastAsia"/>
        </w:rPr>
        <w:t>アスリートとしての成長ぶりが</w:t>
      </w:r>
      <w:r w:rsidR="00F61511">
        <w:rPr>
          <w:rFonts w:hint="eastAsia"/>
        </w:rPr>
        <w:t>うかがいしれた。</w:t>
      </w:r>
    </w:p>
    <w:p w14:paraId="5917DEC9" w14:textId="03CA9FE9" w:rsidR="00525C2B" w:rsidRDefault="00525C2B"/>
    <w:p w14:paraId="41317E14" w14:textId="678BB911" w:rsidR="00525C2B" w:rsidRPr="00525C2B" w:rsidRDefault="00BC665F" w:rsidP="00525C2B">
      <w:pPr>
        <w:rPr>
          <w:b/>
          <w:bCs/>
        </w:rPr>
      </w:pPr>
      <w:r>
        <w:rPr>
          <w:rFonts w:hint="eastAsia"/>
          <w:b/>
          <w:bCs/>
        </w:rPr>
        <w:t>厳しいチーム事情が生み出した</w:t>
      </w:r>
      <w:r w:rsidR="00551162">
        <w:rPr>
          <w:rFonts w:hint="eastAsia"/>
          <w:b/>
          <w:bCs/>
        </w:rPr>
        <w:t>江口の</w:t>
      </w:r>
      <w:r>
        <w:rPr>
          <w:rFonts w:hint="eastAsia"/>
          <w:b/>
          <w:bCs/>
        </w:rPr>
        <w:t>新しい武器</w:t>
      </w:r>
    </w:p>
    <w:p w14:paraId="16CA81D5" w14:textId="71E380A6" w:rsidR="001B1885" w:rsidRDefault="001B1885"/>
    <w:p w14:paraId="3FCB49F4" w14:textId="5444D02E" w:rsidR="001B1885" w:rsidRDefault="001B1885">
      <w:r>
        <w:rPr>
          <w:rFonts w:hint="eastAsia"/>
        </w:rPr>
        <w:t>とはいえ、自分や畠山の2人でチームをけん引していくつもりはない、という。</w:t>
      </w:r>
    </w:p>
    <w:p w14:paraId="6EF34B7A" w14:textId="06A36E33" w:rsidR="001B1885" w:rsidRDefault="001B1885"/>
    <w:p w14:paraId="46C75D23" w14:textId="6460FDE5" w:rsidR="001B1885" w:rsidRDefault="001B1885">
      <w:pPr>
        <w:rPr>
          <w:rFonts w:hint="eastAsia"/>
        </w:rPr>
      </w:pPr>
      <w:r>
        <w:rPr>
          <w:rFonts w:hint="eastAsia"/>
        </w:rPr>
        <w:t>「</w:t>
      </w:r>
      <w:r w:rsidR="00CF2F6E">
        <w:rPr>
          <w:rFonts w:hint="eastAsia"/>
        </w:rPr>
        <w:t>少ない人数だからこそ、</w:t>
      </w:r>
      <w:r>
        <w:rPr>
          <w:rFonts w:hint="eastAsia"/>
        </w:rPr>
        <w:t>経験とか年齢とか関係なく、みんなで意見を出し合って、気づいたことは何でも言い合える、そんなチームにならなければいけないと思っています。自分自身もまだまだの部分は多いですし、みんなに頼っていこうと思っています。だから</w:t>
      </w:r>
      <w:r w:rsidR="00B02300">
        <w:rPr>
          <w:rFonts w:hint="eastAsia"/>
        </w:rPr>
        <w:t>自分がというふうに</w:t>
      </w:r>
      <w:r w:rsidR="00155A05">
        <w:rPr>
          <w:rFonts w:hint="eastAsia"/>
        </w:rPr>
        <w:t>気負ってはいないんです」</w:t>
      </w:r>
    </w:p>
    <w:p w14:paraId="62812BBE" w14:textId="1078093E" w:rsidR="007A4915" w:rsidRDefault="007A4915"/>
    <w:p w14:paraId="62D5F48E" w14:textId="70768252" w:rsidR="00095187" w:rsidRDefault="007A4915">
      <w:r>
        <w:rPr>
          <w:rFonts w:hint="eastAsia"/>
        </w:rPr>
        <w:t>一方、プレー面でも“引き出し”が増え</w:t>
      </w:r>
      <w:r w:rsidR="00CF2F6E">
        <w:rPr>
          <w:rFonts w:hint="eastAsia"/>
        </w:rPr>
        <w:t>た</w:t>
      </w:r>
      <w:r>
        <w:rPr>
          <w:rFonts w:hint="eastAsia"/>
        </w:rPr>
        <w:t>。</w:t>
      </w:r>
      <w:r w:rsidR="008240C2">
        <w:rPr>
          <w:rFonts w:hint="eastAsia"/>
        </w:rPr>
        <w:t>江口は</w:t>
      </w:r>
      <w:r>
        <w:rPr>
          <w:rFonts w:hint="eastAsia"/>
        </w:rPr>
        <w:t>170センチ近くある長身を生かしたポストプレーを得意とし、ゴール下でのシュートで得点を量産する</w:t>
      </w:r>
      <w:r w:rsidR="008E6C4F">
        <w:rPr>
          <w:rFonts w:hint="eastAsia"/>
        </w:rPr>
        <w:t>センタープレーヤーだ。</w:t>
      </w:r>
      <w:r w:rsidR="0052378F">
        <w:rPr>
          <w:rFonts w:hint="eastAsia"/>
        </w:rPr>
        <w:t>しかし、今大会で多くの得点を叩き出したのは、ゴール下から離れたフリースローラインあたりでのシュートだった。</w:t>
      </w:r>
    </w:p>
    <w:p w14:paraId="2774BFA0" w14:textId="77777777" w:rsidR="00095187" w:rsidRDefault="00095187"/>
    <w:p w14:paraId="6807549B" w14:textId="398E6A34" w:rsidR="007A4915" w:rsidRDefault="00095187">
      <w:r>
        <w:rPr>
          <w:rFonts w:hint="eastAsia"/>
        </w:rPr>
        <w:t>それはチーム事情も深く関係していたに違いない。試合経験がほとんどない選手が多いため、</w:t>
      </w:r>
      <w:r w:rsidR="00CF2F6E">
        <w:rPr>
          <w:rFonts w:hint="eastAsia"/>
        </w:rPr>
        <w:t>主に攻撃の</w:t>
      </w:r>
      <w:r>
        <w:rPr>
          <w:rFonts w:hint="eastAsia"/>
        </w:rPr>
        <w:t>起点となったのは江口と畠山の2人。ガードを務めた畠山がボールを運び、高さのある江口がポストプレーでシュートを狙うというのが、大部分を占めた攻撃パター</w:t>
      </w:r>
      <w:r>
        <w:rPr>
          <w:rFonts w:hint="eastAsia"/>
        </w:rPr>
        <w:lastRenderedPageBreak/>
        <w:t>ンだったからだ。</w:t>
      </w:r>
      <w:r w:rsidR="006C15DF">
        <w:rPr>
          <w:rFonts w:hint="eastAsia"/>
        </w:rPr>
        <w:t>しかし、戦略が限られていたことによって、江口にはこれまでになかった武器ができた。</w:t>
      </w:r>
    </w:p>
    <w:p w14:paraId="6282A268" w14:textId="489D4E1E" w:rsidR="006C15DF" w:rsidRDefault="006C15DF"/>
    <w:p w14:paraId="31E5FDFE" w14:textId="7E2FCAC8" w:rsidR="00BC2040" w:rsidRDefault="006C15DF">
      <w:r>
        <w:rPr>
          <w:rFonts w:hint="eastAsia"/>
        </w:rPr>
        <w:t>「フリースローラインの距離でのシュートは、これまで</w:t>
      </w:r>
      <w:r w:rsidR="008240C2">
        <w:rPr>
          <w:rFonts w:hint="eastAsia"/>
        </w:rPr>
        <w:t>（左手に麻痺があるために）</w:t>
      </w:r>
      <w:r>
        <w:rPr>
          <w:rFonts w:hint="eastAsia"/>
        </w:rPr>
        <w:t>届かないだろうと自信がなかった</w:t>
      </w:r>
      <w:r w:rsidR="002C52DC">
        <w:rPr>
          <w:rFonts w:hint="eastAsia"/>
        </w:rPr>
        <w:t>んです。でも</w:t>
      </w:r>
      <w:r>
        <w:rPr>
          <w:rFonts w:hint="eastAsia"/>
        </w:rPr>
        <w:t>添田さんから“挑戦してみて”と言われたので、今大会でどんどん打ってみ</w:t>
      </w:r>
      <w:r w:rsidR="008C1A81">
        <w:rPr>
          <w:rFonts w:hint="eastAsia"/>
        </w:rPr>
        <w:t>ようと。そしたら</w:t>
      </w:r>
      <w:r>
        <w:rPr>
          <w:rFonts w:hint="eastAsia"/>
        </w:rPr>
        <w:t>打っていくうちに感覚がつかめてきて確率も良くなっていったので、大きな自信になりました</w:t>
      </w:r>
      <w:r w:rsidR="00D376AA">
        <w:rPr>
          <w:rFonts w:hint="eastAsia"/>
        </w:rPr>
        <w:t>。これからもっと確率を上げていきたいと思っています</w:t>
      </w:r>
      <w:r>
        <w:rPr>
          <w:rFonts w:hint="eastAsia"/>
        </w:rPr>
        <w:t>」</w:t>
      </w:r>
    </w:p>
    <w:p w14:paraId="488EC6DC" w14:textId="286FCEE6" w:rsidR="00BC2040" w:rsidRDefault="00BC2040"/>
    <w:p w14:paraId="64611363" w14:textId="66C0A036" w:rsidR="00BC2040" w:rsidRDefault="00BC2040">
      <w:r>
        <w:rPr>
          <w:rFonts w:hint="eastAsia"/>
        </w:rPr>
        <w:t>そのほかの選手においても、大人しい選手が多い中、今大会では合宿には見られなかったような声を出し続ける様子がうかがうことができ、添田HCは</w:t>
      </w:r>
      <w:r w:rsidR="00D15FEB">
        <w:rPr>
          <w:rFonts w:hint="eastAsia"/>
        </w:rPr>
        <w:t>チームビルディングのステージに向かっていくなかで</w:t>
      </w:r>
      <w:r>
        <w:rPr>
          <w:rFonts w:hint="eastAsia"/>
        </w:rPr>
        <w:t>「</w:t>
      </w:r>
      <w:r w:rsidR="00DA20F8">
        <w:rPr>
          <w:rFonts w:hint="eastAsia"/>
        </w:rPr>
        <w:t>大きな収穫があった</w:t>
      </w:r>
      <w:r>
        <w:rPr>
          <w:rFonts w:hint="eastAsia"/>
        </w:rPr>
        <w:t>」と</w:t>
      </w:r>
      <w:r w:rsidR="00DA20F8">
        <w:rPr>
          <w:rFonts w:hint="eastAsia"/>
        </w:rPr>
        <w:t>手応えを口にした</w:t>
      </w:r>
      <w:r>
        <w:rPr>
          <w:rFonts w:hint="eastAsia"/>
        </w:rPr>
        <w:t>。</w:t>
      </w:r>
    </w:p>
    <w:p w14:paraId="03B656A3" w14:textId="3B3361FD" w:rsidR="001B2A22" w:rsidRDefault="001B2A22"/>
    <w:p w14:paraId="064180BF" w14:textId="528D9974" w:rsidR="001B2A22" w:rsidRDefault="003A5586">
      <w:r>
        <w:rPr>
          <w:rFonts w:hint="eastAsia"/>
        </w:rPr>
        <w:t>まさに発展途上である女子U25日本代表だが、それだけに伸びしろしかないとも言える。</w:t>
      </w:r>
      <w:r w:rsidR="001B2A22">
        <w:rPr>
          <w:rFonts w:hint="eastAsia"/>
        </w:rPr>
        <w:t>今大会の経験が、ステップアップの足がかりとなるはずだ。</w:t>
      </w:r>
    </w:p>
    <w:p w14:paraId="1D44DEEB" w14:textId="7628A6CC" w:rsidR="003821F4" w:rsidRDefault="003821F4"/>
    <w:p w14:paraId="1093E09D" w14:textId="2B2FA665" w:rsidR="003821F4" w:rsidRDefault="003821F4">
      <w:pPr>
        <w:rPr>
          <w:rFonts w:hint="eastAsia"/>
        </w:rPr>
      </w:pPr>
      <w:r>
        <w:rPr>
          <w:rFonts w:hint="eastAsia"/>
        </w:rPr>
        <w:t>写真・文/斎藤寿子</w:t>
      </w:r>
    </w:p>
    <w:sectPr w:rsidR="003821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0F"/>
    <w:rsid w:val="0007083E"/>
    <w:rsid w:val="00095187"/>
    <w:rsid w:val="000B1169"/>
    <w:rsid w:val="000B3B06"/>
    <w:rsid w:val="000C6040"/>
    <w:rsid w:val="000C7AB8"/>
    <w:rsid w:val="000D6D79"/>
    <w:rsid w:val="00112C6D"/>
    <w:rsid w:val="00127C0F"/>
    <w:rsid w:val="00155A05"/>
    <w:rsid w:val="001561E3"/>
    <w:rsid w:val="001B1885"/>
    <w:rsid w:val="001B2A22"/>
    <w:rsid w:val="001C78BF"/>
    <w:rsid w:val="002710A4"/>
    <w:rsid w:val="00282640"/>
    <w:rsid w:val="002B24BB"/>
    <w:rsid w:val="002C52DC"/>
    <w:rsid w:val="00313A58"/>
    <w:rsid w:val="003821F4"/>
    <w:rsid w:val="003A5586"/>
    <w:rsid w:val="00407B10"/>
    <w:rsid w:val="00434176"/>
    <w:rsid w:val="004D2FF5"/>
    <w:rsid w:val="004D7EA7"/>
    <w:rsid w:val="0052378F"/>
    <w:rsid w:val="00525C2B"/>
    <w:rsid w:val="0054391E"/>
    <w:rsid w:val="00551162"/>
    <w:rsid w:val="005A464B"/>
    <w:rsid w:val="005F0664"/>
    <w:rsid w:val="00640CD9"/>
    <w:rsid w:val="006A6C1D"/>
    <w:rsid w:val="006C15DF"/>
    <w:rsid w:val="006E57B1"/>
    <w:rsid w:val="006F05B7"/>
    <w:rsid w:val="006F6B33"/>
    <w:rsid w:val="00722B74"/>
    <w:rsid w:val="00774455"/>
    <w:rsid w:val="007A4915"/>
    <w:rsid w:val="007C4020"/>
    <w:rsid w:val="007E11F2"/>
    <w:rsid w:val="008240C2"/>
    <w:rsid w:val="008C1A81"/>
    <w:rsid w:val="008C646D"/>
    <w:rsid w:val="008D5CEF"/>
    <w:rsid w:val="008E6C4F"/>
    <w:rsid w:val="008F1249"/>
    <w:rsid w:val="00A64344"/>
    <w:rsid w:val="00A752E1"/>
    <w:rsid w:val="00AD387B"/>
    <w:rsid w:val="00AD5169"/>
    <w:rsid w:val="00AD70E0"/>
    <w:rsid w:val="00AE5635"/>
    <w:rsid w:val="00B02300"/>
    <w:rsid w:val="00B26609"/>
    <w:rsid w:val="00B62E16"/>
    <w:rsid w:val="00B93F1D"/>
    <w:rsid w:val="00B95FC2"/>
    <w:rsid w:val="00BC2040"/>
    <w:rsid w:val="00BC665F"/>
    <w:rsid w:val="00BC6F9A"/>
    <w:rsid w:val="00BF63AF"/>
    <w:rsid w:val="00C167C2"/>
    <w:rsid w:val="00CC16A4"/>
    <w:rsid w:val="00CD2C52"/>
    <w:rsid w:val="00CF2F6E"/>
    <w:rsid w:val="00D11BC1"/>
    <w:rsid w:val="00D15FEB"/>
    <w:rsid w:val="00D1722E"/>
    <w:rsid w:val="00D376AA"/>
    <w:rsid w:val="00D5448C"/>
    <w:rsid w:val="00D817A5"/>
    <w:rsid w:val="00D96D83"/>
    <w:rsid w:val="00DA20F8"/>
    <w:rsid w:val="00E76E1A"/>
    <w:rsid w:val="00EB2D72"/>
    <w:rsid w:val="00EF6E62"/>
    <w:rsid w:val="00F11575"/>
    <w:rsid w:val="00F3236B"/>
    <w:rsid w:val="00F3381C"/>
    <w:rsid w:val="00F61511"/>
    <w:rsid w:val="00F85448"/>
    <w:rsid w:val="00F93D53"/>
    <w:rsid w:val="00FC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ED958"/>
  <w15:chartTrackingRefBased/>
  <w15:docId w15:val="{908565A8-E997-4342-854B-A5EEC736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寿子</dc:creator>
  <cp:keywords/>
  <dc:description/>
  <cp:lastModifiedBy>斎藤 寿子</cp:lastModifiedBy>
  <cp:revision>2</cp:revision>
  <dcterms:created xsi:type="dcterms:W3CDTF">2023-01-18T05:34:00Z</dcterms:created>
  <dcterms:modified xsi:type="dcterms:W3CDTF">2023-01-18T05:34:00Z</dcterms:modified>
</cp:coreProperties>
</file>